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644B35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Algorithms – Dice Race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15785A" w:rsidRDefault="00D27393" w:rsidP="002227C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644B35" w:rsidRPr="00644B35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Follow the directions on the Real-Life Algorithm sheet to complete the activity.</w:t>
                                  </w:r>
                                </w:p>
                                <w:p w:rsidR="00644B35" w:rsidRDefault="00644B35" w:rsidP="002227C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</w:p>
                                <w:p w:rsidR="00644B35" w:rsidRPr="002227CB" w:rsidRDefault="00644B35" w:rsidP="002227C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Code.org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644B35">
                              <w:rPr>
                                <w:rFonts w:ascii="Century Gothic" w:hAnsi="Century Gothic"/>
                                <w:sz w:val="28"/>
                              </w:rPr>
                              <w:t>Algorithms – Dice Race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15785A" w:rsidRDefault="00D27393" w:rsidP="002227C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644B35" w:rsidRPr="00644B35">
                              <w:rPr>
                                <w:rFonts w:ascii="Century Gothic" w:hAnsi="Century Gothic"/>
                                <w:sz w:val="28"/>
                              </w:rPr>
                              <w:t>Follow the directions on the Real-Life Algorithm sheet to complete the activity.</w:t>
                            </w:r>
                          </w:p>
                          <w:p w:rsidR="00644B35" w:rsidRDefault="00644B35" w:rsidP="002227C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644B35" w:rsidRPr="002227CB" w:rsidRDefault="00644B35" w:rsidP="002227C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Code.org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1115A9"/>
    <w:rsid w:val="0015785A"/>
    <w:rsid w:val="00191B6C"/>
    <w:rsid w:val="00211E19"/>
    <w:rsid w:val="002227CB"/>
    <w:rsid w:val="00275DFB"/>
    <w:rsid w:val="002A7806"/>
    <w:rsid w:val="003754E9"/>
    <w:rsid w:val="003D0A21"/>
    <w:rsid w:val="00471125"/>
    <w:rsid w:val="004F22FD"/>
    <w:rsid w:val="00535C6C"/>
    <w:rsid w:val="00644B35"/>
    <w:rsid w:val="00656AD5"/>
    <w:rsid w:val="006A1667"/>
    <w:rsid w:val="006C03BE"/>
    <w:rsid w:val="00711DFA"/>
    <w:rsid w:val="00793C49"/>
    <w:rsid w:val="007D00D7"/>
    <w:rsid w:val="008A73D3"/>
    <w:rsid w:val="008E5108"/>
    <w:rsid w:val="00D27393"/>
    <w:rsid w:val="00DF3A04"/>
    <w:rsid w:val="00E11CD9"/>
    <w:rsid w:val="00E164A6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2018-03-08T19:59:00Z</dcterms:created>
  <dcterms:modified xsi:type="dcterms:W3CDTF">2018-03-08T19:59:00Z</dcterms:modified>
</cp:coreProperties>
</file>