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8E5108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Build a </w:t>
                                  </w:r>
                                  <w:r w:rsidR="00211E1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Can Holder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211E19" w:rsidRDefault="00D27393" w:rsidP="00211E19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211E1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Using five</w:t>
                                  </w:r>
                                  <w:r w:rsidR="00211E19" w:rsidRPr="00211E1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sheets of paper and tape, build a </w:t>
                                  </w:r>
                                  <w:r w:rsidR="00211E1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holder</w:t>
                                  </w:r>
                                  <w:bookmarkStart w:id="0" w:name="_GoBack"/>
                                  <w:bookmarkEnd w:id="0"/>
                                  <w:r w:rsidR="00211E19" w:rsidRPr="00211E19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 xml:space="preserve"> that will hold one can of food.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8E5108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Build a </w:t>
                            </w:r>
                            <w:r w:rsidR="00211E19">
                              <w:rPr>
                                <w:rFonts w:ascii="Century Gothic" w:hAnsi="Century Gothic"/>
                                <w:sz w:val="28"/>
                              </w:rPr>
                              <w:t>Can Holder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211E19" w:rsidRDefault="00D27393" w:rsidP="00211E1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211E19">
                              <w:rPr>
                                <w:rFonts w:ascii="Century Gothic" w:hAnsi="Century Gothic"/>
                                <w:sz w:val="28"/>
                              </w:rPr>
                              <w:t>Using five</w:t>
                            </w:r>
                            <w:r w:rsidR="00211E19" w:rsidRPr="00211E1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sheets of paper and tape, build a </w:t>
                            </w:r>
                            <w:r w:rsidR="00211E19">
                              <w:rPr>
                                <w:rFonts w:ascii="Century Gothic" w:hAnsi="Century Gothic"/>
                                <w:sz w:val="28"/>
                              </w:rPr>
                              <w:t>holder</w:t>
                            </w:r>
                            <w:bookmarkStart w:id="1" w:name="_GoBack"/>
                            <w:bookmarkEnd w:id="1"/>
                            <w:r w:rsidR="00211E19" w:rsidRPr="00211E1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that will hold one can of food.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191B6C"/>
    <w:rsid w:val="00211E19"/>
    <w:rsid w:val="00275DFB"/>
    <w:rsid w:val="003754E9"/>
    <w:rsid w:val="00471125"/>
    <w:rsid w:val="004F22FD"/>
    <w:rsid w:val="00535C6C"/>
    <w:rsid w:val="00656AD5"/>
    <w:rsid w:val="006A1667"/>
    <w:rsid w:val="006C03BE"/>
    <w:rsid w:val="00711DFA"/>
    <w:rsid w:val="007D00D7"/>
    <w:rsid w:val="008A73D3"/>
    <w:rsid w:val="008E5108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2</cp:revision>
  <dcterms:created xsi:type="dcterms:W3CDTF">2018-03-08T19:57:00Z</dcterms:created>
  <dcterms:modified xsi:type="dcterms:W3CDTF">2018-03-08T19:57:00Z</dcterms:modified>
</cp:coreProperties>
</file>