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34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4A0" w:firstRow="1" w:lastRow="0" w:firstColumn="1" w:lastColumn="0" w:noHBand="0" w:noVBand="1"/>
      </w:tblPr>
      <w:tblGrid>
        <w:gridCol w:w="12534"/>
      </w:tblGrid>
      <w:tr w:rsidR="00D27393" w:rsidTr="0064123C">
        <w:trPr>
          <w:trHeight w:val="7223"/>
        </w:trPr>
        <w:tc>
          <w:tcPr>
            <w:tcW w:w="12534" w:type="dxa"/>
          </w:tcPr>
          <w:p w:rsidR="00D27393" w:rsidRDefault="00D27393" w:rsidP="0064123C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012AE4" wp14:editId="0FD74B51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1599565</wp:posOffset>
                      </wp:positionV>
                      <wp:extent cx="7616825" cy="2766695"/>
                      <wp:effectExtent l="0" t="0" r="22225" b="14605"/>
                      <wp:wrapSquare wrapText="bothSides"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16825" cy="276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Default="00D2739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Activity:</w:t>
                                  </w:r>
                                  <w:r w:rsidR="008A73D3"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851B7A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Legos – Create and Build</w:t>
                                  </w:r>
                                </w:p>
                                <w:p w:rsidR="008A73D3" w:rsidRPr="008A73D3" w:rsidRDefault="008A73D3" w:rsidP="00D27393">
                                  <w:pPr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</w:pPr>
                                </w:p>
                                <w:p w:rsidR="00644B35" w:rsidRPr="002227CB" w:rsidRDefault="00D27393" w:rsidP="0087286B">
                                  <w:pPr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</w:pPr>
                                  <w:r w:rsidRP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>Description:</w:t>
                                  </w:r>
                                  <w:r w:rsidR="008A73D3">
                                    <w:rPr>
                                      <w:rFonts w:ascii="Arial Rounded MT Bold" w:hAnsi="Arial Rounded MT Bold"/>
                                      <w:sz w:val="28"/>
                                    </w:rPr>
                                    <w:t xml:space="preserve"> </w:t>
                                  </w:r>
                                  <w:r w:rsidR="00851B7A">
                                    <w:rPr>
                                      <w:rFonts w:ascii="Century Gothic" w:hAnsi="Century Gothic"/>
                                      <w:sz w:val="28"/>
                                    </w:rPr>
                                    <w:t>What can you make out of Legos?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012A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.2pt;margin-top:125.95pt;width:599.75pt;height:217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">
                      <v:textbox>
                        <w:txbxContent>
                          <w:p w:rsidR="00D27393" w:rsidRDefault="00D2739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Activity:</w:t>
                            </w:r>
                            <w:r w:rsidR="008A73D3"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851B7A">
                              <w:rPr>
                                <w:rFonts w:ascii="Century Gothic" w:hAnsi="Century Gothic"/>
                                <w:sz w:val="28"/>
                              </w:rPr>
                              <w:t>Legos – Create and Build</w:t>
                            </w:r>
                          </w:p>
                          <w:p w:rsidR="008A73D3" w:rsidRPr="008A73D3" w:rsidRDefault="008A73D3" w:rsidP="00D27393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644B35" w:rsidRPr="002227CB" w:rsidRDefault="00D27393" w:rsidP="0087286B">
                            <w:pPr>
                              <w:rPr>
                                <w:rFonts w:ascii="Century Gothic" w:hAnsi="Century Gothic"/>
                                <w:sz w:val="28"/>
                              </w:rPr>
                            </w:pPr>
                            <w:r w:rsidRP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>Description:</w:t>
                            </w:r>
                            <w:r w:rsidR="008A73D3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 </w:t>
                            </w:r>
                            <w:r w:rsidR="00851B7A">
                              <w:rPr>
                                <w:rFonts w:ascii="Century Gothic" w:hAnsi="Century Gothic"/>
                                <w:sz w:val="28"/>
                              </w:rPr>
                              <w:t>What can you make out of Legos?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1712629" wp14:editId="7CD1D486">
                      <wp:simplePos x="0" y="0"/>
                      <wp:positionH relativeFrom="column">
                        <wp:posOffset>1637665</wp:posOffset>
                      </wp:positionH>
                      <wp:positionV relativeFrom="paragraph">
                        <wp:posOffset>120650</wp:posOffset>
                      </wp:positionV>
                      <wp:extent cx="5112385" cy="985520"/>
                      <wp:effectExtent l="19050" t="19050" r="12065" b="24130"/>
                      <wp:wrapSquare wrapText="bothSides"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2385" cy="985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0000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393" w:rsidRPr="00CB62CA" w:rsidRDefault="00D27393" w:rsidP="00D27393">
                                  <w:pPr>
                                    <w:jc w:val="center"/>
                                    <w:rPr>
                                      <w:rFonts w:ascii="Tetanus" w:hAnsi="Tetanus"/>
                                      <w:sz w:val="144"/>
                                    </w:rPr>
                                  </w:pPr>
                                  <w:r w:rsidRPr="00CB62CA">
                                    <w:rPr>
                                      <w:rFonts w:ascii="Tetanus" w:hAnsi="Tetanus"/>
                                      <w:sz w:val="144"/>
                                    </w:rPr>
                                    <w:t>MAKERSPACE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12629" id="_x0000_s1027" type="#_x0000_t202" style="position:absolute;margin-left:128.95pt;margin-top:9.5pt;width:402.55pt;height:7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" strokeweight="2.5pt">
                      <v:stroke dashstyle="3 1"/>
                      <v:textbox>
                        <w:txbxContent>
                          <w:p w:rsidR="00D27393" w:rsidRPr="00CB62CA" w:rsidRDefault="00D27393" w:rsidP="00D27393">
                            <w:pPr>
                              <w:jc w:val="center"/>
                              <w:rPr>
                                <w:rFonts w:ascii="Tetanus" w:hAnsi="Tetanus"/>
                                <w:sz w:val="144"/>
                              </w:rPr>
                            </w:pPr>
                            <w:r w:rsidRPr="00CB62CA">
                              <w:rPr>
                                <w:rFonts w:ascii="Tetanus" w:hAnsi="Tetanus"/>
                                <w:sz w:val="144"/>
                              </w:rPr>
                              <w:t>MAKERSPACE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471125" w:rsidRDefault="00471125"/>
    <w:sectPr w:rsidR="00471125" w:rsidSect="00D2739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tanu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393"/>
    <w:rsid w:val="000922A6"/>
    <w:rsid w:val="001115A9"/>
    <w:rsid w:val="0015785A"/>
    <w:rsid w:val="00191B6C"/>
    <w:rsid w:val="00211E19"/>
    <w:rsid w:val="002227CB"/>
    <w:rsid w:val="00275DFB"/>
    <w:rsid w:val="002A7806"/>
    <w:rsid w:val="003754E9"/>
    <w:rsid w:val="003D0A21"/>
    <w:rsid w:val="00471125"/>
    <w:rsid w:val="004F22FD"/>
    <w:rsid w:val="00535C6C"/>
    <w:rsid w:val="00644B35"/>
    <w:rsid w:val="00656AD5"/>
    <w:rsid w:val="006A1667"/>
    <w:rsid w:val="006A1B55"/>
    <w:rsid w:val="006C03BE"/>
    <w:rsid w:val="00711DFA"/>
    <w:rsid w:val="00793C49"/>
    <w:rsid w:val="007D00D7"/>
    <w:rsid w:val="00851B7A"/>
    <w:rsid w:val="0087286B"/>
    <w:rsid w:val="008A73D3"/>
    <w:rsid w:val="008E5108"/>
    <w:rsid w:val="00D27393"/>
    <w:rsid w:val="00DF3A04"/>
    <w:rsid w:val="00E11CD9"/>
    <w:rsid w:val="00E164A6"/>
    <w:rsid w:val="00EF05C8"/>
    <w:rsid w:val="00F2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2CD77"/>
  <w15:chartTrackingRefBased/>
  <w15:docId w15:val="{41F57EEA-DEC9-48BD-83E2-C308E505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Burks, Beverly</dc:creator>
  <cp:keywords/>
  <dc:description/>
  <cp:lastModifiedBy>Burks, Beverly</cp:lastModifiedBy>
  <cp:revision>3</cp:revision>
  <dcterms:created xsi:type="dcterms:W3CDTF">2018-03-08T20:01:00Z</dcterms:created>
  <dcterms:modified xsi:type="dcterms:W3CDTF">2018-03-08T20:01:00Z</dcterms:modified>
</cp:coreProperties>
</file>