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656AD5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Make-a-Maze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656AD5" w:rsidRDefault="00D27393" w:rsidP="00656AD5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656AD5" w:rsidRPr="00656AD5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Use one paper plate and four straws to make a maze. Use tape to attach your straws to the</w:t>
                                  </w:r>
                                  <w:r w:rsidR="00656AD5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paper plate. You may cut your four</w:t>
                                  </w:r>
                                  <w:bookmarkStart w:id="0" w:name="_GoBack"/>
                                  <w:bookmarkEnd w:id="0"/>
                                  <w:r w:rsidR="00656AD5" w:rsidRPr="00656AD5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straws anyway you like. Your maze should have a start and an end. Use a marble to test your maze.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656AD5">
                              <w:rPr>
                                <w:rFonts w:ascii="Century Gothic" w:hAnsi="Century Gothic"/>
                                <w:sz w:val="28"/>
                              </w:rPr>
                              <w:t>Make-a-Maze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656AD5" w:rsidRDefault="00D27393" w:rsidP="00656AD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656AD5" w:rsidRPr="00656AD5">
                              <w:rPr>
                                <w:rFonts w:ascii="Century Gothic" w:hAnsi="Century Gothic"/>
                                <w:sz w:val="28"/>
                              </w:rPr>
                              <w:t>Use one paper plate and four straws to make a maze. Use tape to attach your straws to the</w:t>
                            </w:r>
                            <w:r w:rsidR="00656AD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paper plate. You may cut your four</w:t>
                            </w:r>
                            <w:bookmarkStart w:id="1" w:name="_GoBack"/>
                            <w:bookmarkEnd w:id="1"/>
                            <w:r w:rsidR="00656AD5" w:rsidRPr="00656AD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straws anyway you like. Your maze should have a start and an end. Use a marble to test your maze.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191B6C"/>
    <w:rsid w:val="00275DFB"/>
    <w:rsid w:val="003754E9"/>
    <w:rsid w:val="00471125"/>
    <w:rsid w:val="00535C6C"/>
    <w:rsid w:val="00656AD5"/>
    <w:rsid w:val="006A1667"/>
    <w:rsid w:val="00711DFA"/>
    <w:rsid w:val="007D00D7"/>
    <w:rsid w:val="008A73D3"/>
    <w:rsid w:val="00D27393"/>
    <w:rsid w:val="00DF3A04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2018-03-08T19:52:00Z</dcterms:created>
  <dcterms:modified xsi:type="dcterms:W3CDTF">2018-03-08T19:53:00Z</dcterms:modified>
</cp:coreProperties>
</file>